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6CD7" w14:textId="531C75F5" w:rsidR="00464B05" w:rsidRPr="0063496E" w:rsidRDefault="00C14060" w:rsidP="006F7329">
      <w:pPr>
        <w:spacing w:after="0" w:line="240" w:lineRule="auto"/>
        <w:jc w:val="both"/>
        <w:rPr>
          <w:rFonts w:ascii="Cambria" w:hAnsi="Cambria"/>
          <w:color w:val="000066"/>
          <w:sz w:val="20"/>
          <w:szCs w:val="20"/>
        </w:rPr>
      </w:pPr>
      <w:r w:rsidRPr="0063496E">
        <w:rPr>
          <w:rFonts w:ascii="Cambria" w:eastAsia="Times New Roman" w:hAnsi="Cambria" w:cs="Calibri"/>
          <w:color w:val="000066"/>
          <w:kern w:val="2"/>
          <w:sz w:val="20"/>
          <w:szCs w:val="20"/>
          <w:lang w:eastAsia="ar-SA"/>
        </w:rPr>
        <w:t>Nr sprawy: 02/2025/KP-P</w:t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  <w:t xml:space="preserve">         </w:t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B141EB" w:rsidRPr="0063496E">
        <w:rPr>
          <w:rFonts w:ascii="Calibri" w:eastAsia="Times New Roman" w:hAnsi="Calibri" w:cs="Calibri"/>
          <w:color w:val="000066"/>
          <w:kern w:val="1"/>
          <w:lang w:eastAsia="ar-SA"/>
        </w:rPr>
        <w:tab/>
        <w:t xml:space="preserve"> </w:t>
      </w:r>
      <w:r w:rsidR="00187810" w:rsidRPr="0063496E">
        <w:rPr>
          <w:rFonts w:ascii="Calibri" w:eastAsia="Times New Roman" w:hAnsi="Calibri" w:cs="Calibri"/>
          <w:bCs/>
          <w:color w:val="000066"/>
          <w:lang w:eastAsia="pl-PL"/>
        </w:rPr>
        <w:tab/>
      </w:r>
      <w:r w:rsidR="0063496E" w:rsidRPr="0063496E">
        <w:rPr>
          <w:rFonts w:ascii="Calibri" w:eastAsia="Times New Roman" w:hAnsi="Calibri" w:cs="Calibri"/>
          <w:bCs/>
          <w:color w:val="000066"/>
          <w:lang w:eastAsia="pl-PL"/>
        </w:rPr>
        <w:t xml:space="preserve"> </w:t>
      </w:r>
      <w:r w:rsidR="00464B05" w:rsidRPr="0063496E">
        <w:rPr>
          <w:rFonts w:ascii="Cambria" w:hAnsi="Cambria"/>
          <w:color w:val="000066"/>
          <w:sz w:val="20"/>
          <w:szCs w:val="20"/>
        </w:rPr>
        <w:t xml:space="preserve">Załącznik nr </w:t>
      </w:r>
      <w:r w:rsidR="0063496E" w:rsidRPr="0063496E">
        <w:rPr>
          <w:rFonts w:ascii="Cambria" w:hAnsi="Cambria"/>
          <w:color w:val="000066"/>
          <w:sz w:val="20"/>
          <w:szCs w:val="20"/>
        </w:rPr>
        <w:t>3</w:t>
      </w:r>
    </w:p>
    <w:p w14:paraId="338272FA" w14:textId="56AA563E" w:rsidR="00A36751" w:rsidRPr="0063496E" w:rsidRDefault="0063496E" w:rsidP="0063496E">
      <w:pPr>
        <w:pStyle w:val="Tekstprzypisudolnego"/>
        <w:jc w:val="right"/>
        <w:rPr>
          <w:rFonts w:ascii="Cambria" w:hAnsi="Cambria"/>
          <w:b/>
          <w:color w:val="000066"/>
        </w:rPr>
      </w:pPr>
      <w:r w:rsidRPr="0063496E">
        <w:rPr>
          <w:rFonts w:ascii="Cambria" w:hAnsi="Cambria"/>
          <w:bCs/>
          <w:color w:val="000066"/>
        </w:rPr>
        <w:t>Str. 1z2</w:t>
      </w:r>
    </w:p>
    <w:p w14:paraId="2DBDF258" w14:textId="77777777" w:rsidR="00CF629A" w:rsidRPr="0063496E" w:rsidRDefault="00CF629A" w:rsidP="006F7329">
      <w:pPr>
        <w:pStyle w:val="Tekstprzypisudolnego"/>
        <w:jc w:val="center"/>
        <w:rPr>
          <w:rFonts w:ascii="Cambria" w:hAnsi="Cambria"/>
          <w:b/>
          <w:color w:val="000066"/>
        </w:rPr>
      </w:pPr>
    </w:p>
    <w:p w14:paraId="6DD5B5ED" w14:textId="77777777" w:rsidR="0063496E" w:rsidRPr="0063496E" w:rsidRDefault="0063496E" w:rsidP="006F7329">
      <w:pPr>
        <w:pStyle w:val="Tekstprzypisudolnego"/>
        <w:jc w:val="center"/>
        <w:rPr>
          <w:rFonts w:ascii="Cambria" w:hAnsi="Cambria"/>
          <w:b/>
          <w:color w:val="000066"/>
        </w:rPr>
      </w:pPr>
    </w:p>
    <w:p w14:paraId="3AA5F036" w14:textId="77777777" w:rsidR="0063496E" w:rsidRPr="0063496E" w:rsidRDefault="0063496E" w:rsidP="006F7329">
      <w:pPr>
        <w:pStyle w:val="Tekstprzypisudolnego"/>
        <w:jc w:val="center"/>
        <w:rPr>
          <w:rFonts w:ascii="Cambria" w:hAnsi="Cambria"/>
          <w:b/>
          <w:color w:val="000066"/>
        </w:rPr>
      </w:pPr>
    </w:p>
    <w:p w14:paraId="0E655CCD" w14:textId="77777777" w:rsidR="00C14060" w:rsidRPr="0063496E" w:rsidRDefault="00C14060" w:rsidP="006F7329">
      <w:pPr>
        <w:pStyle w:val="Tekstprzypisudolnego"/>
        <w:jc w:val="center"/>
        <w:rPr>
          <w:rFonts w:ascii="Cambria" w:hAnsi="Cambria"/>
          <w:b/>
          <w:color w:val="000066"/>
        </w:rPr>
      </w:pPr>
    </w:p>
    <w:p w14:paraId="2DE5222E" w14:textId="77777777" w:rsidR="0063496E" w:rsidRPr="0063496E" w:rsidRDefault="0063496E" w:rsidP="0063496E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  <w:t>FORMULARZ OFERTOWY</w:t>
      </w:r>
    </w:p>
    <w:p w14:paraId="4A5D1A33" w14:textId="77777777" w:rsidR="0063496E" w:rsidRPr="0063496E" w:rsidRDefault="0063496E" w:rsidP="0063496E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70C2E80C" w14:textId="77777777" w:rsidR="0063496E" w:rsidRPr="0063496E" w:rsidRDefault="0063496E" w:rsidP="0063496E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004D062E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ab/>
        <w:t>W odpowiedzi na zaproszenie do udziału w pisemnym przetargu na wynajem powierzchni użytkowej Kafeterii zlokalizowanej na parterze nowego budynku Szpitalnego Oddziału Ratunkowego Mazowieckiego Szpitala Specjalistycznego Sp. z o.o. w Radomiu przy ul. Juliana Aleksandrowicza 5, niniejszym składam ofertę na najem powierzchni będącej przedmiotem postepowaniem.</w:t>
      </w:r>
    </w:p>
    <w:p w14:paraId="25F2C2E4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</w:p>
    <w:p w14:paraId="0E727FE0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</w:p>
    <w:p w14:paraId="7D3ADFA5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</w:p>
    <w:p w14:paraId="00E46A7E" w14:textId="6D2B76CC" w:rsidR="00CF629A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  <w:r w:rsidRPr="0063496E">
        <w:rPr>
          <w:rFonts w:ascii="Cambria" w:hAnsi="Cambria"/>
          <w:bCs/>
          <w:color w:val="000066"/>
        </w:rPr>
        <w:t>OZNACZENIE OFERENTA</w:t>
      </w:r>
    </w:p>
    <w:p w14:paraId="7F09DABF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63496E" w:rsidRPr="0063496E" w14:paraId="382904C4" w14:textId="77777777" w:rsidTr="007E4F0D">
        <w:trPr>
          <w:trHeight w:val="1107"/>
        </w:trPr>
        <w:tc>
          <w:tcPr>
            <w:tcW w:w="3114" w:type="dxa"/>
            <w:shd w:val="clear" w:color="auto" w:fill="auto"/>
            <w:vAlign w:val="center"/>
          </w:tcPr>
          <w:p w14:paraId="5C50B536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Oznaczenie Oferenta</w:t>
            </w:r>
          </w:p>
          <w:p w14:paraId="1F44AF03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Nazwa firmy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8FACA20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</w:p>
        </w:tc>
      </w:tr>
      <w:tr w:rsidR="0063496E" w:rsidRPr="0063496E" w14:paraId="412911A0" w14:textId="77777777" w:rsidTr="007E4F0D">
        <w:trPr>
          <w:trHeight w:val="981"/>
        </w:trPr>
        <w:tc>
          <w:tcPr>
            <w:tcW w:w="3114" w:type="dxa"/>
            <w:shd w:val="clear" w:color="auto" w:fill="auto"/>
            <w:vAlign w:val="center"/>
          </w:tcPr>
          <w:p w14:paraId="18A8B690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Imię i Nazwisko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B70603F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</w:p>
        </w:tc>
      </w:tr>
      <w:tr w:rsidR="0063496E" w:rsidRPr="0063496E" w14:paraId="63CD6D4E" w14:textId="77777777" w:rsidTr="007E4F0D">
        <w:trPr>
          <w:trHeight w:val="851"/>
        </w:trPr>
        <w:tc>
          <w:tcPr>
            <w:tcW w:w="3114" w:type="dxa"/>
            <w:shd w:val="clear" w:color="auto" w:fill="auto"/>
            <w:vAlign w:val="center"/>
          </w:tcPr>
          <w:p w14:paraId="5F95FE91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Adres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853D98B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</w:p>
        </w:tc>
      </w:tr>
      <w:tr w:rsidR="0063496E" w:rsidRPr="0063496E" w14:paraId="5609E0AA" w14:textId="77777777" w:rsidTr="007E4F0D">
        <w:trPr>
          <w:trHeight w:val="835"/>
        </w:trPr>
        <w:tc>
          <w:tcPr>
            <w:tcW w:w="3114" w:type="dxa"/>
            <w:shd w:val="clear" w:color="auto" w:fill="auto"/>
            <w:vAlign w:val="center"/>
          </w:tcPr>
          <w:p w14:paraId="5AE731EF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Tel./Faks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2738D8A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</w:p>
        </w:tc>
      </w:tr>
      <w:tr w:rsidR="0063496E" w:rsidRPr="0063496E" w14:paraId="2C00E204" w14:textId="77777777" w:rsidTr="007E4F0D">
        <w:trPr>
          <w:trHeight w:val="974"/>
        </w:trPr>
        <w:tc>
          <w:tcPr>
            <w:tcW w:w="3114" w:type="dxa"/>
            <w:shd w:val="clear" w:color="auto" w:fill="auto"/>
            <w:vAlign w:val="center"/>
          </w:tcPr>
          <w:p w14:paraId="53FCCB93" w14:textId="33F51E49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NIP/KRS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41A9CDF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</w:p>
        </w:tc>
      </w:tr>
    </w:tbl>
    <w:p w14:paraId="50DB0791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1795EFFD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09795ACD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2A70A43C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19C682A0" w14:textId="04F56EDA" w:rsidR="0063496E" w:rsidRPr="0063496E" w:rsidRDefault="0063496E" w:rsidP="0063496E">
      <w:pPr>
        <w:pStyle w:val="Tekstprzypisudolnego"/>
        <w:jc w:val="right"/>
        <w:rPr>
          <w:rFonts w:ascii="Cambria" w:hAnsi="Cambria"/>
          <w:bCs/>
          <w:color w:val="000066"/>
        </w:rPr>
      </w:pPr>
    </w:p>
    <w:p w14:paraId="773BFAF4" w14:textId="77777777" w:rsidR="0063496E" w:rsidRPr="0063496E" w:rsidRDefault="0063496E" w:rsidP="0063496E">
      <w:pPr>
        <w:spacing w:after="0" w:line="240" w:lineRule="auto"/>
        <w:jc w:val="both"/>
        <w:rPr>
          <w:rFonts w:ascii="Cambria" w:hAnsi="Cambria"/>
          <w:color w:val="000066"/>
          <w:sz w:val="20"/>
          <w:szCs w:val="20"/>
        </w:rPr>
      </w:pPr>
      <w:r w:rsidRPr="0063496E">
        <w:rPr>
          <w:rFonts w:ascii="Cambria" w:eastAsia="Times New Roman" w:hAnsi="Cambria" w:cs="Calibri"/>
          <w:color w:val="000066"/>
          <w:kern w:val="2"/>
          <w:sz w:val="20"/>
          <w:szCs w:val="20"/>
          <w:lang w:eastAsia="ar-SA"/>
        </w:rPr>
        <w:lastRenderedPageBreak/>
        <w:t>Nr sprawy: 02/2025/KP-P</w:t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  <w:t xml:space="preserve">         </w:t>
      </w:r>
      <w:r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Pr="0063496E">
        <w:rPr>
          <w:rFonts w:ascii="Calibri" w:eastAsia="Times New Roman" w:hAnsi="Calibri" w:cs="Calibri"/>
          <w:color w:val="000066"/>
          <w:kern w:val="1"/>
          <w:lang w:eastAsia="ar-SA"/>
        </w:rPr>
        <w:tab/>
        <w:t xml:space="preserve"> </w:t>
      </w:r>
      <w:r w:rsidRPr="0063496E">
        <w:rPr>
          <w:rFonts w:ascii="Calibri" w:eastAsia="Times New Roman" w:hAnsi="Calibri" w:cs="Calibri"/>
          <w:bCs/>
          <w:color w:val="000066"/>
          <w:lang w:eastAsia="pl-PL"/>
        </w:rPr>
        <w:tab/>
        <w:t xml:space="preserve"> </w:t>
      </w:r>
      <w:r w:rsidRPr="0063496E">
        <w:rPr>
          <w:rFonts w:ascii="Cambria" w:hAnsi="Cambria"/>
          <w:color w:val="000066"/>
          <w:sz w:val="20"/>
          <w:szCs w:val="20"/>
        </w:rPr>
        <w:t>Załącznik nr 3</w:t>
      </w:r>
    </w:p>
    <w:p w14:paraId="324B4CFF" w14:textId="71AC6F51" w:rsidR="0063496E" w:rsidRPr="0063496E" w:rsidRDefault="0063496E" w:rsidP="0063496E">
      <w:pPr>
        <w:pStyle w:val="Tekstprzypisudolnego"/>
        <w:jc w:val="right"/>
        <w:rPr>
          <w:rFonts w:ascii="Cambria" w:hAnsi="Cambria"/>
          <w:bCs/>
          <w:color w:val="000066"/>
        </w:rPr>
      </w:pPr>
      <w:r w:rsidRPr="0063496E">
        <w:rPr>
          <w:rFonts w:ascii="Cambria" w:hAnsi="Cambria"/>
          <w:bCs/>
          <w:color w:val="000066"/>
        </w:rPr>
        <w:t>Str. 2z2</w:t>
      </w:r>
    </w:p>
    <w:p w14:paraId="592F9707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5044685C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089022B4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2D2F18C6" w14:textId="77777777" w:rsidR="0063496E" w:rsidRPr="0063496E" w:rsidRDefault="0063496E" w:rsidP="0063496E">
      <w:pPr>
        <w:widowControl w:val="0"/>
        <w:tabs>
          <w:tab w:val="left" w:pos="2128"/>
          <w:tab w:val="left" w:leader="dot" w:pos="7131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  <w:t>OFERTA CENOWA</w:t>
      </w:r>
    </w:p>
    <w:p w14:paraId="02D64139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</w:p>
    <w:p w14:paraId="7090D14A" w14:textId="09A85BDC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  <w:t>Składam ofertę na najem przedmiotu postepowania wskazanego w Pkt 2. Warunków Przetargu                            wg poniższego wyszczególnienia:</w:t>
      </w:r>
    </w:p>
    <w:p w14:paraId="7EB9FCD1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</w:p>
    <w:p w14:paraId="4024D549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76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026"/>
      </w:tblGrid>
      <w:tr w:rsidR="0063496E" w:rsidRPr="0063496E" w14:paraId="75F2628E" w14:textId="77777777" w:rsidTr="007E4F0D">
        <w:trPr>
          <w:trHeight w:val="416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38FE" w14:textId="77777777" w:rsidR="0063496E" w:rsidRPr="0063496E" w:rsidRDefault="0063496E" w:rsidP="00634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lang w:eastAsia="pl-PL"/>
              </w:rPr>
              <w:t>Wysokość stawki czynszu za 1 m</w:t>
            </w:r>
            <w:r w:rsidRPr="0063496E"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vertAlign w:val="superscript"/>
                <w:lang w:eastAsia="pl-PL"/>
              </w:rPr>
              <w:t>2</w:t>
            </w:r>
            <w:r w:rsidRPr="0063496E"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lang w:eastAsia="pl-PL"/>
              </w:rPr>
              <w:t xml:space="preserve"> najmu powierzchni za miesiąc kalendarzowy</w:t>
            </w:r>
          </w:p>
        </w:tc>
      </w:tr>
      <w:tr w:rsidR="0063496E" w:rsidRPr="0063496E" w14:paraId="558CB5E9" w14:textId="77777777" w:rsidTr="007E4F0D">
        <w:trPr>
          <w:trHeight w:val="55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D59E" w14:textId="77777777" w:rsidR="0063496E" w:rsidRDefault="0063496E" w:rsidP="0063496E">
            <w:pPr>
              <w:spacing w:after="0" w:line="240" w:lineRule="auto"/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  <w:t xml:space="preserve">Oferowana cena (netto) </w:t>
            </w:r>
          </w:p>
          <w:p w14:paraId="6EBBCC35" w14:textId="3694452E" w:rsidR="0063496E" w:rsidRPr="0063496E" w:rsidRDefault="0063496E" w:rsidP="0063496E">
            <w:pPr>
              <w:spacing w:after="0" w:line="240" w:lineRule="auto"/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  <w:t>zapis liczbowy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F960" w14:textId="77777777" w:rsidR="0063496E" w:rsidRPr="0063496E" w:rsidRDefault="0063496E" w:rsidP="00634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63496E" w:rsidRPr="0063496E" w14:paraId="334A3788" w14:textId="77777777" w:rsidTr="007E4F0D">
        <w:trPr>
          <w:trHeight w:val="55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CCD" w14:textId="77777777" w:rsidR="0063496E" w:rsidRDefault="0063496E" w:rsidP="0063496E">
            <w:pPr>
              <w:spacing w:after="0" w:line="240" w:lineRule="auto"/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  <w:t xml:space="preserve">Oferowana cena (netto) </w:t>
            </w:r>
          </w:p>
          <w:p w14:paraId="122B83EA" w14:textId="2CC5FB6C" w:rsidR="0063496E" w:rsidRPr="0063496E" w:rsidRDefault="0063496E" w:rsidP="0063496E">
            <w:pPr>
              <w:spacing w:after="0" w:line="240" w:lineRule="auto"/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  <w:t>zapis  słowny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5A70" w14:textId="77777777" w:rsidR="0063496E" w:rsidRPr="0063496E" w:rsidRDefault="0063496E" w:rsidP="00634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</w:tbl>
    <w:p w14:paraId="414122C4" w14:textId="77777777" w:rsid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77BF1155" w14:textId="77777777" w:rsid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07A4896A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7ADF822E" w14:textId="77777777" w:rsidR="0063496E" w:rsidRPr="0063496E" w:rsidRDefault="0063496E" w:rsidP="0063496E">
      <w:pPr>
        <w:widowControl w:val="0"/>
        <w:spacing w:after="0" w:line="240" w:lineRule="auto"/>
        <w:ind w:right="1000"/>
        <w:jc w:val="both"/>
        <w:rPr>
          <w:rFonts w:ascii="Cambria" w:eastAsia="Times New Roman" w:hAnsi="Cambria" w:cs="Times New Roman"/>
          <w:bCs/>
          <w:color w:val="000066"/>
          <w:sz w:val="18"/>
          <w:szCs w:val="18"/>
          <w:lang w:eastAsia="pl-PL"/>
        </w:rPr>
      </w:pPr>
      <w:r w:rsidRPr="0063496E">
        <w:rPr>
          <w:rFonts w:ascii="Cambria" w:eastAsia="Times New Roman" w:hAnsi="Cambria" w:cs="Times New Roman"/>
          <w:b/>
          <w:color w:val="000066"/>
          <w:sz w:val="18"/>
          <w:szCs w:val="18"/>
          <w:lang w:eastAsia="pl-PL"/>
        </w:rPr>
        <w:t>UWAGA!</w:t>
      </w:r>
    </w:p>
    <w:p w14:paraId="6B921BC4" w14:textId="77777777" w:rsidR="0063496E" w:rsidRPr="0063496E" w:rsidRDefault="0063496E" w:rsidP="0063496E">
      <w:pPr>
        <w:widowControl w:val="0"/>
        <w:spacing w:after="0" w:line="240" w:lineRule="exact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  <w:bookmarkStart w:id="0" w:name="_Hlk141872475"/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 xml:space="preserve">Wyznaczam osobę do udzielania wyjaśnień i kontaktów </w:t>
      </w:r>
      <w:proofErr w:type="spellStart"/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>ws</w:t>
      </w:r>
      <w:proofErr w:type="spellEnd"/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>. niniejszego postępowania:</w:t>
      </w:r>
    </w:p>
    <w:p w14:paraId="5F400E2F" w14:textId="77777777" w:rsidR="0063496E" w:rsidRPr="0063496E" w:rsidRDefault="0063496E" w:rsidP="0063496E">
      <w:pPr>
        <w:widowControl w:val="0"/>
        <w:spacing w:after="0" w:line="240" w:lineRule="exact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</w:p>
    <w:p w14:paraId="376D1524" w14:textId="77777777" w:rsidR="0063496E" w:rsidRPr="0063496E" w:rsidRDefault="0063496E" w:rsidP="0063496E">
      <w:pPr>
        <w:widowControl w:val="0"/>
        <w:tabs>
          <w:tab w:val="left" w:pos="360"/>
        </w:tabs>
        <w:spacing w:after="0" w:line="278" w:lineRule="exact"/>
        <w:ind w:left="1080" w:hanging="720"/>
        <w:jc w:val="both"/>
        <w:rPr>
          <w:rFonts w:ascii="Cambria" w:eastAsia="Times New Roman" w:hAnsi="Cambria" w:cs="Times New Roman"/>
          <w:color w:val="000066"/>
          <w:spacing w:val="-10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color w:val="000066"/>
          <w:spacing w:val="-10"/>
          <w:sz w:val="20"/>
          <w:szCs w:val="20"/>
          <w:lang w:eastAsia="pl-PL"/>
        </w:rPr>
        <w:t>Pan/Pani ................................................................................................................................................... tel.: ..................................................................</w:t>
      </w:r>
    </w:p>
    <w:p w14:paraId="6ED0C76A" w14:textId="77777777" w:rsidR="0063496E" w:rsidRPr="0063496E" w:rsidRDefault="0063496E" w:rsidP="0063496E">
      <w:pPr>
        <w:widowControl w:val="0"/>
        <w:tabs>
          <w:tab w:val="left" w:pos="360"/>
        </w:tabs>
        <w:spacing w:after="0" w:line="278" w:lineRule="exact"/>
        <w:ind w:left="1080" w:hanging="720"/>
        <w:jc w:val="both"/>
        <w:rPr>
          <w:rFonts w:ascii="Cambria" w:eastAsia="Times New Roman" w:hAnsi="Cambria" w:cs="Times New Roman"/>
          <w:color w:val="000066"/>
          <w:spacing w:val="-10"/>
          <w:sz w:val="20"/>
          <w:szCs w:val="20"/>
          <w:lang w:eastAsia="pl-PL"/>
        </w:rPr>
      </w:pPr>
    </w:p>
    <w:p w14:paraId="5A7F1655" w14:textId="77777777" w:rsidR="0063496E" w:rsidRPr="0063496E" w:rsidRDefault="0063496E" w:rsidP="0063496E">
      <w:pPr>
        <w:widowControl w:val="0"/>
        <w:spacing w:after="0" w:line="240" w:lineRule="exact"/>
        <w:ind w:left="360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>email: ...................................................................................................................</w:t>
      </w:r>
    </w:p>
    <w:bookmarkEnd w:id="0"/>
    <w:p w14:paraId="58889936" w14:textId="77777777" w:rsidR="0063496E" w:rsidRDefault="0063496E" w:rsidP="0063496E">
      <w:pPr>
        <w:widowControl w:val="0"/>
        <w:spacing w:line="240" w:lineRule="exact"/>
        <w:ind w:left="360" w:right="-2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65DBA6A0" w14:textId="77777777" w:rsidR="0063496E" w:rsidRPr="0063496E" w:rsidRDefault="0063496E" w:rsidP="0063496E">
      <w:pPr>
        <w:widowControl w:val="0"/>
        <w:spacing w:line="240" w:lineRule="exact"/>
        <w:ind w:left="360" w:right="-2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93"/>
      </w:tblGrid>
      <w:tr w:rsidR="0063496E" w:rsidRPr="0063496E" w14:paraId="78BD74A9" w14:textId="77777777" w:rsidTr="007E4F0D">
        <w:trPr>
          <w:trHeight w:val="1485"/>
        </w:trPr>
        <w:tc>
          <w:tcPr>
            <w:tcW w:w="3369" w:type="dxa"/>
            <w:shd w:val="clear" w:color="auto" w:fill="auto"/>
          </w:tcPr>
          <w:p w14:paraId="1D6D3D1B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  <w:p w14:paraId="02CDEE95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  <w:p w14:paraId="31467F54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  <w:p w14:paraId="788F9201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</w:tc>
        <w:tc>
          <w:tcPr>
            <w:tcW w:w="5693" w:type="dxa"/>
            <w:shd w:val="clear" w:color="auto" w:fill="auto"/>
          </w:tcPr>
          <w:p w14:paraId="36E13510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</w:tc>
      </w:tr>
      <w:tr w:rsidR="0063496E" w:rsidRPr="0063496E" w14:paraId="0C5BD62A" w14:textId="77777777" w:rsidTr="007E4F0D">
        <w:tc>
          <w:tcPr>
            <w:tcW w:w="3369" w:type="dxa"/>
            <w:shd w:val="clear" w:color="auto" w:fill="auto"/>
          </w:tcPr>
          <w:p w14:paraId="17316D09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center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  <w:t>Data sporządzenia oferty</w:t>
            </w:r>
          </w:p>
        </w:tc>
        <w:tc>
          <w:tcPr>
            <w:tcW w:w="5693" w:type="dxa"/>
            <w:shd w:val="clear" w:color="auto" w:fill="auto"/>
          </w:tcPr>
          <w:p w14:paraId="5E30ACA3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center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  <w:t>Podpis Oferenta</w:t>
            </w:r>
          </w:p>
        </w:tc>
      </w:tr>
    </w:tbl>
    <w:p w14:paraId="5B3951C5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7AE4D90F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0DA208C3" w14:textId="7A1E880F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79C8C34E" w14:textId="23DBD6A3" w:rsidR="00F93C5A" w:rsidRPr="0063496E" w:rsidRDefault="00187810" w:rsidP="00CF629A">
      <w:pPr>
        <w:spacing w:after="0" w:line="240" w:lineRule="auto"/>
        <w:jc w:val="both"/>
        <w:rPr>
          <w:rFonts w:ascii="Calibri" w:eastAsia="Times New Roman" w:hAnsi="Calibri" w:cs="Calibri"/>
          <w:color w:val="000066"/>
          <w:lang w:eastAsia="pl-PL"/>
        </w:rPr>
      </w:pPr>
      <w:r w:rsidRPr="0063496E">
        <w:rPr>
          <w:rFonts w:ascii="Calibri" w:eastAsia="Times New Roman" w:hAnsi="Calibri" w:cs="Calibri"/>
          <w:bCs/>
          <w:color w:val="000066"/>
          <w:sz w:val="20"/>
          <w:szCs w:val="20"/>
          <w:lang w:eastAsia="pl-PL"/>
        </w:rPr>
        <w:tab/>
      </w:r>
    </w:p>
    <w:sectPr w:rsidR="00F93C5A" w:rsidRPr="0063496E" w:rsidSect="00D033D1">
      <w:headerReference w:type="default" r:id="rId8"/>
      <w:footerReference w:type="default" r:id="rId9"/>
      <w:pgSz w:w="11906" w:h="16838" w:code="9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28895" w14:textId="77777777" w:rsidR="00B3780D" w:rsidRDefault="00B3780D" w:rsidP="00985420">
      <w:pPr>
        <w:spacing w:after="0" w:line="240" w:lineRule="auto"/>
      </w:pPr>
      <w:r>
        <w:separator/>
      </w:r>
    </w:p>
  </w:endnote>
  <w:endnote w:type="continuationSeparator" w:id="0">
    <w:p w14:paraId="095B7F48" w14:textId="77777777" w:rsidR="00B3780D" w:rsidRDefault="00B3780D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015B" w14:textId="3372B753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412B419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33801AEB" w:rsidR="00793BD7" w:rsidRDefault="00F93C5A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7AD8B2" wp14:editId="53BA17AE">
              <wp:simplePos x="0" y="0"/>
              <wp:positionH relativeFrom="column">
                <wp:posOffset>-250976</wp:posOffset>
              </wp:positionH>
              <wp:positionV relativeFrom="paragraph">
                <wp:posOffset>290082</wp:posOffset>
              </wp:positionV>
              <wp:extent cx="6210300" cy="0"/>
              <wp:effectExtent l="0" t="0" r="0" b="0"/>
              <wp:wrapNone/>
              <wp:docPr id="7043658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3982C" id="Łącznik prosty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22.85pt" to="469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MZmQEAAIgDAAAOAAAAZHJzL2Uyb0RvYy54bWysU8tu2zAQvAfoPxC815IcI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Hm1bOrLmmoqT2/VmehDTHeAluVNx4122Ydoxe4+JgpG0BOEDufQZZf2&#10;BjLYuJ+gmO4pWFPYZSrg2gS2E9TP/qnJ/SOtgswUpY2ZSfXbpCM206BMynuJM7pERJdmotUOw2tR&#10;03RKVR3wJ9cHr9n2I/b70ohSDmp3cXYczTxPz8+Ffv6B1v8AAAD//wMAUEsDBBQABgAIAAAAIQCl&#10;POwb3gAAAAkBAAAPAAAAZHJzL2Rvd25yZXYueG1sTI/BTsMwDIbvSLxDZCRuW8rGxlaaTtMkhLig&#10;rYN71nhpIXGqJO3K2xPEAY7+/en352IzWsMG9KF1JOBumgFDqp1qSQt4Oz5NVsBClKSkcYQCvjDA&#10;pry+KmSu3IUOOFRRs1RCIZcCmhi7nPNQN2hlmLoOKe3OzlsZ0+g1V15eUrk1fJZlS25lS+lCIzvc&#10;NVh/Vr0VYF788K53ehv658Oy+tifZ6/HQYjbm3H7CCziGP9g+NFP6lAmp5PrSQVmBEzm60VCBdwv&#10;HoAlYD1fpeD0G/Cy4P8/KL8BAAD//wMAUEsBAi0AFAAGAAgAAAAhALaDOJL+AAAA4QEAABMAAAAA&#10;AAAAAAAAAAAAAAAAAFtDb250ZW50X1R5cGVzXS54bWxQSwECLQAUAAYACAAAACEAOP0h/9YAAACU&#10;AQAACwAAAAAAAAAAAAAAAAAvAQAAX3JlbHMvLnJlbHNQSwECLQAUAAYACAAAACEA92BjGZkBAACI&#10;AwAADgAAAAAAAAAAAAAAAAAuAgAAZHJzL2Uyb0RvYy54bWxQSwECLQAUAAYACAAAACEApTzsG94A&#10;AAAJ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w:drawing>
        <wp:inline distT="0" distB="0" distL="0" distR="0" wp14:anchorId="6963BA5C" wp14:editId="31F13AA8">
          <wp:extent cx="1609725" cy="433070"/>
          <wp:effectExtent l="0" t="0" r="9525" b="5080"/>
          <wp:docPr id="6440834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2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0C340" w14:textId="77777777" w:rsidR="00B3780D" w:rsidRDefault="00B3780D" w:rsidP="00985420">
      <w:pPr>
        <w:spacing w:after="0" w:line="240" w:lineRule="auto"/>
      </w:pPr>
      <w:r>
        <w:separator/>
      </w:r>
    </w:p>
  </w:footnote>
  <w:footnote w:type="continuationSeparator" w:id="0">
    <w:p w14:paraId="16D97872" w14:textId="77777777" w:rsidR="00B3780D" w:rsidRDefault="00B3780D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0048" behindDoc="1" locked="0" layoutInCell="1" allowOverlap="1" wp14:anchorId="03C97F7D" wp14:editId="734559FA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98542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1E769BEC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>670209356</w:t>
    </w:r>
    <w:r w:rsidR="00C91540">
      <w:rPr>
        <w:rFonts w:ascii="Times New Roman" w:hAnsi="Times New Roman" w:cs="Times New Roman"/>
        <w:bCs/>
        <w:sz w:val="18"/>
        <w:szCs w:val="18"/>
      </w:rPr>
      <w:t xml:space="preserve">   BDO 000056112</w:t>
    </w:r>
    <w:r w:rsidRPr="000C5B44">
      <w:rPr>
        <w:rFonts w:ascii="Times New Roman" w:hAnsi="Times New Roman" w:cs="Times New Roman"/>
        <w:bCs/>
        <w:sz w:val="18"/>
        <w:szCs w:val="18"/>
      </w:rPr>
      <w:t xml:space="preserve">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525CFDC6" w:rsidR="00C04867" w:rsidRPr="000C5B44" w:rsidRDefault="004F12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Dział Organizacji i Nadzoru 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53862DFC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05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21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  <w:tr w:rsidR="00C04867" w:rsidRPr="00D76888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25810233" w:rsidR="00C04867" w:rsidRPr="00A965C4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</w:pPr>
          <w:r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e-mail:</w:t>
          </w:r>
          <w:r w:rsidR="0038177F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 xml:space="preserve"> </w:t>
          </w:r>
          <w:r w:rsidR="00E31244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alicja.kwiecien</w:t>
          </w:r>
          <w:r w:rsidR="004F1267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446BE"/>
    <w:multiLevelType w:val="hybridMultilevel"/>
    <w:tmpl w:val="559EED6A"/>
    <w:lvl w:ilvl="0" w:tplc="6D96A7AE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47B238AC"/>
    <w:multiLevelType w:val="hybridMultilevel"/>
    <w:tmpl w:val="A4A024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D121E6"/>
    <w:multiLevelType w:val="hybridMultilevel"/>
    <w:tmpl w:val="4D309B50"/>
    <w:lvl w:ilvl="0" w:tplc="6D96A7AE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84725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201330">
    <w:abstractNumId w:val="1"/>
  </w:num>
  <w:num w:numId="3" w16cid:durableId="956259363">
    <w:abstractNumId w:val="2"/>
  </w:num>
  <w:num w:numId="4" w16cid:durableId="8435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13A60"/>
    <w:rsid w:val="000336EC"/>
    <w:rsid w:val="000340B9"/>
    <w:rsid w:val="00054ED9"/>
    <w:rsid w:val="0005549A"/>
    <w:rsid w:val="00066114"/>
    <w:rsid w:val="000710E4"/>
    <w:rsid w:val="00073C05"/>
    <w:rsid w:val="000B1FC9"/>
    <w:rsid w:val="000C5B09"/>
    <w:rsid w:val="000C5B44"/>
    <w:rsid w:val="000F1A66"/>
    <w:rsid w:val="0012037A"/>
    <w:rsid w:val="001366A6"/>
    <w:rsid w:val="001847B5"/>
    <w:rsid w:val="00187810"/>
    <w:rsid w:val="001B0862"/>
    <w:rsid w:val="001C4C47"/>
    <w:rsid w:val="001C6332"/>
    <w:rsid w:val="001E3EB9"/>
    <w:rsid w:val="001E5EE0"/>
    <w:rsid w:val="0020136A"/>
    <w:rsid w:val="00221F0C"/>
    <w:rsid w:val="00240974"/>
    <w:rsid w:val="00244893"/>
    <w:rsid w:val="00247E43"/>
    <w:rsid w:val="00257247"/>
    <w:rsid w:val="00263037"/>
    <w:rsid w:val="002668F2"/>
    <w:rsid w:val="002900EB"/>
    <w:rsid w:val="002A51DC"/>
    <w:rsid w:val="002C7654"/>
    <w:rsid w:val="002D2344"/>
    <w:rsid w:val="002F05D7"/>
    <w:rsid w:val="00314768"/>
    <w:rsid w:val="003604D3"/>
    <w:rsid w:val="00360CD6"/>
    <w:rsid w:val="003618B3"/>
    <w:rsid w:val="00365753"/>
    <w:rsid w:val="0037361A"/>
    <w:rsid w:val="0037487C"/>
    <w:rsid w:val="0037780F"/>
    <w:rsid w:val="0038177F"/>
    <w:rsid w:val="003867C1"/>
    <w:rsid w:val="00386E66"/>
    <w:rsid w:val="003A35A2"/>
    <w:rsid w:val="003B4A9A"/>
    <w:rsid w:val="003D6A70"/>
    <w:rsid w:val="003F0164"/>
    <w:rsid w:val="003F1C68"/>
    <w:rsid w:val="0041543A"/>
    <w:rsid w:val="0043610B"/>
    <w:rsid w:val="00450FA0"/>
    <w:rsid w:val="004574FF"/>
    <w:rsid w:val="00464B05"/>
    <w:rsid w:val="00475D51"/>
    <w:rsid w:val="0048633E"/>
    <w:rsid w:val="004911B0"/>
    <w:rsid w:val="004C15F4"/>
    <w:rsid w:val="004F1267"/>
    <w:rsid w:val="004F2CDF"/>
    <w:rsid w:val="004F77CA"/>
    <w:rsid w:val="00500694"/>
    <w:rsid w:val="005013D4"/>
    <w:rsid w:val="00515C51"/>
    <w:rsid w:val="005173E6"/>
    <w:rsid w:val="0052435F"/>
    <w:rsid w:val="00567F16"/>
    <w:rsid w:val="00574F94"/>
    <w:rsid w:val="0057642F"/>
    <w:rsid w:val="005772DD"/>
    <w:rsid w:val="00592E01"/>
    <w:rsid w:val="005C7DB2"/>
    <w:rsid w:val="005D2F59"/>
    <w:rsid w:val="0063496E"/>
    <w:rsid w:val="00636C1E"/>
    <w:rsid w:val="0064318A"/>
    <w:rsid w:val="00644137"/>
    <w:rsid w:val="006643CC"/>
    <w:rsid w:val="00665671"/>
    <w:rsid w:val="006840BC"/>
    <w:rsid w:val="006C09B7"/>
    <w:rsid w:val="006D5F78"/>
    <w:rsid w:val="006F7329"/>
    <w:rsid w:val="00703047"/>
    <w:rsid w:val="00721B63"/>
    <w:rsid w:val="007357CE"/>
    <w:rsid w:val="007438B3"/>
    <w:rsid w:val="007570EB"/>
    <w:rsid w:val="00764C9B"/>
    <w:rsid w:val="00786853"/>
    <w:rsid w:val="00793BD7"/>
    <w:rsid w:val="007A5531"/>
    <w:rsid w:val="007D64A6"/>
    <w:rsid w:val="007E04CE"/>
    <w:rsid w:val="007F22A1"/>
    <w:rsid w:val="007F5AB0"/>
    <w:rsid w:val="0084462C"/>
    <w:rsid w:val="008466CF"/>
    <w:rsid w:val="00872A87"/>
    <w:rsid w:val="008C2DB4"/>
    <w:rsid w:val="008C474E"/>
    <w:rsid w:val="008C6528"/>
    <w:rsid w:val="008E3213"/>
    <w:rsid w:val="008F019A"/>
    <w:rsid w:val="009007DA"/>
    <w:rsid w:val="0091234C"/>
    <w:rsid w:val="00921A09"/>
    <w:rsid w:val="00924AEB"/>
    <w:rsid w:val="00932851"/>
    <w:rsid w:val="00933984"/>
    <w:rsid w:val="009371E3"/>
    <w:rsid w:val="00944EB5"/>
    <w:rsid w:val="00952DC8"/>
    <w:rsid w:val="00985420"/>
    <w:rsid w:val="00996D37"/>
    <w:rsid w:val="009A222C"/>
    <w:rsid w:val="009B22D0"/>
    <w:rsid w:val="009B50E2"/>
    <w:rsid w:val="009D236C"/>
    <w:rsid w:val="009D2B4B"/>
    <w:rsid w:val="009D773C"/>
    <w:rsid w:val="009E6408"/>
    <w:rsid w:val="009F4349"/>
    <w:rsid w:val="00A05FDD"/>
    <w:rsid w:val="00A16E9B"/>
    <w:rsid w:val="00A30416"/>
    <w:rsid w:val="00A36751"/>
    <w:rsid w:val="00A427A6"/>
    <w:rsid w:val="00A546B8"/>
    <w:rsid w:val="00A60964"/>
    <w:rsid w:val="00A824DE"/>
    <w:rsid w:val="00A85D1E"/>
    <w:rsid w:val="00A965C4"/>
    <w:rsid w:val="00A975F4"/>
    <w:rsid w:val="00AB01F3"/>
    <w:rsid w:val="00AB2649"/>
    <w:rsid w:val="00AB7945"/>
    <w:rsid w:val="00AF6C1B"/>
    <w:rsid w:val="00B10163"/>
    <w:rsid w:val="00B141EB"/>
    <w:rsid w:val="00B162B5"/>
    <w:rsid w:val="00B200C5"/>
    <w:rsid w:val="00B34A64"/>
    <w:rsid w:val="00B3780D"/>
    <w:rsid w:val="00B4257D"/>
    <w:rsid w:val="00B76634"/>
    <w:rsid w:val="00BA775D"/>
    <w:rsid w:val="00BC33BE"/>
    <w:rsid w:val="00BC4341"/>
    <w:rsid w:val="00BD47DD"/>
    <w:rsid w:val="00BE1419"/>
    <w:rsid w:val="00BE5BDE"/>
    <w:rsid w:val="00C01DE8"/>
    <w:rsid w:val="00C036CD"/>
    <w:rsid w:val="00C04867"/>
    <w:rsid w:val="00C11620"/>
    <w:rsid w:val="00C14060"/>
    <w:rsid w:val="00C21E4B"/>
    <w:rsid w:val="00C3201A"/>
    <w:rsid w:val="00C3627B"/>
    <w:rsid w:val="00C50D4C"/>
    <w:rsid w:val="00C524E2"/>
    <w:rsid w:val="00C55019"/>
    <w:rsid w:val="00C75ACF"/>
    <w:rsid w:val="00C85069"/>
    <w:rsid w:val="00C91540"/>
    <w:rsid w:val="00CA5F8F"/>
    <w:rsid w:val="00CA6ABF"/>
    <w:rsid w:val="00CB1A52"/>
    <w:rsid w:val="00CB4404"/>
    <w:rsid w:val="00CC1C8F"/>
    <w:rsid w:val="00CD0602"/>
    <w:rsid w:val="00CE4D04"/>
    <w:rsid w:val="00CF4379"/>
    <w:rsid w:val="00CF629A"/>
    <w:rsid w:val="00CF790B"/>
    <w:rsid w:val="00D01B0B"/>
    <w:rsid w:val="00D0291E"/>
    <w:rsid w:val="00D033D1"/>
    <w:rsid w:val="00D234F0"/>
    <w:rsid w:val="00D32184"/>
    <w:rsid w:val="00D46A3C"/>
    <w:rsid w:val="00D64FB3"/>
    <w:rsid w:val="00D76888"/>
    <w:rsid w:val="00D846F5"/>
    <w:rsid w:val="00DB05B3"/>
    <w:rsid w:val="00DB44F7"/>
    <w:rsid w:val="00DB630F"/>
    <w:rsid w:val="00DD0DEA"/>
    <w:rsid w:val="00DD0EAC"/>
    <w:rsid w:val="00DE5F0F"/>
    <w:rsid w:val="00E0511D"/>
    <w:rsid w:val="00E13F8F"/>
    <w:rsid w:val="00E15807"/>
    <w:rsid w:val="00E31244"/>
    <w:rsid w:val="00E4206E"/>
    <w:rsid w:val="00E601B1"/>
    <w:rsid w:val="00E60A8A"/>
    <w:rsid w:val="00E70F42"/>
    <w:rsid w:val="00E71D3D"/>
    <w:rsid w:val="00E725C6"/>
    <w:rsid w:val="00E77B87"/>
    <w:rsid w:val="00EB1137"/>
    <w:rsid w:val="00EB7AC4"/>
    <w:rsid w:val="00EB7B38"/>
    <w:rsid w:val="00EC0B0F"/>
    <w:rsid w:val="00EC19BC"/>
    <w:rsid w:val="00EC56D1"/>
    <w:rsid w:val="00ED0754"/>
    <w:rsid w:val="00EF32DB"/>
    <w:rsid w:val="00F15828"/>
    <w:rsid w:val="00F37737"/>
    <w:rsid w:val="00F47F78"/>
    <w:rsid w:val="00F55167"/>
    <w:rsid w:val="00F61706"/>
    <w:rsid w:val="00F756BF"/>
    <w:rsid w:val="00F90AB9"/>
    <w:rsid w:val="00F93C5A"/>
    <w:rsid w:val="00FA2E8F"/>
    <w:rsid w:val="00FD4456"/>
    <w:rsid w:val="00FD5245"/>
    <w:rsid w:val="00FE4C4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4B05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464B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6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1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C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00C5"/>
    <w:pPr>
      <w:spacing w:after="0" w:line="240" w:lineRule="auto"/>
    </w:pPr>
  </w:style>
  <w:style w:type="paragraph" w:customStyle="1" w:styleId="Default">
    <w:name w:val="Default"/>
    <w:rsid w:val="00360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49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s.com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Szpital</cp:lastModifiedBy>
  <cp:revision>54</cp:revision>
  <cp:lastPrinted>2025-02-12T12:15:00Z</cp:lastPrinted>
  <dcterms:created xsi:type="dcterms:W3CDTF">2023-07-24T07:41:00Z</dcterms:created>
  <dcterms:modified xsi:type="dcterms:W3CDTF">2025-03-06T10:43:00Z</dcterms:modified>
</cp:coreProperties>
</file>