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1B85E" w14:textId="2021A2AB" w:rsidR="0083478C" w:rsidRPr="0083478C" w:rsidRDefault="003042C1" w:rsidP="0083478C">
      <w:pPr>
        <w:jc w:val="center"/>
        <w:rPr>
          <w:b/>
          <w:bCs/>
          <w:sz w:val="36"/>
          <w:szCs w:val="36"/>
        </w:rPr>
      </w:pPr>
      <w:r w:rsidRPr="00886FFB">
        <w:rPr>
          <w:b/>
          <w:bCs/>
          <w:sz w:val="36"/>
          <w:szCs w:val="36"/>
        </w:rPr>
        <w:t xml:space="preserve">POLITYKA </w:t>
      </w:r>
      <w:r w:rsidR="0034044F" w:rsidRPr="00886FFB">
        <w:rPr>
          <w:b/>
          <w:bCs/>
          <w:sz w:val="36"/>
          <w:szCs w:val="36"/>
        </w:rPr>
        <w:t xml:space="preserve">PLIKÓW </w:t>
      </w:r>
      <w:r w:rsidRPr="00886FFB">
        <w:rPr>
          <w:b/>
          <w:bCs/>
          <w:sz w:val="36"/>
          <w:szCs w:val="36"/>
        </w:rPr>
        <w:t>COOKIES</w:t>
      </w:r>
    </w:p>
    <w:p w14:paraId="0E010CB0" w14:textId="09A0DB52" w:rsidR="001F7F07" w:rsidRPr="00886FFB" w:rsidRDefault="008041CB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Administratorem serwisu internetowego jest </w:t>
      </w:r>
      <w:r w:rsidR="00886FFB" w:rsidRPr="00886FFB">
        <w:rPr>
          <w:rFonts w:ascii="Calibri" w:hAnsi="Calibri" w:cs="Calibri"/>
          <w:sz w:val="20"/>
          <w:szCs w:val="20"/>
        </w:rPr>
        <w:t>Mazowiecki Szpital Specjalistyczny sp. z o.o. w Radomiu, ul. Juliana Aleksandrowicza 5, 26-617 Radom, NIP 7962963679, REGON: 670209356.</w:t>
      </w:r>
    </w:p>
    <w:p w14:paraId="65399632" w14:textId="446B826D" w:rsidR="002514C9" w:rsidRPr="00886FFB" w:rsidRDefault="002514C9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Pliki cookies (ciasteczka) to małe pliki tekstowe, które mogą być stosowane przez strony internetowe, aby użytkownicy mogli z nich korzystać w możliwie płynny lub dogodny sposób. Zgodnie z obowiązującym prawem możemy przechowywać pliki cookie na urządzeniu użytkownika, jeśli jest to niezbędne do funkcjonowania naszej strony (art. 173 ust.  </w:t>
      </w:r>
      <w:r w:rsidR="00237F3B">
        <w:rPr>
          <w:sz w:val="20"/>
          <w:szCs w:val="20"/>
        </w:rPr>
        <w:t>U</w:t>
      </w:r>
      <w:r w:rsidRPr="00886FFB">
        <w:rPr>
          <w:sz w:val="20"/>
          <w:szCs w:val="20"/>
        </w:rPr>
        <w:t>stawy z dnia 16 lipca 2004 r. prawo telekomunikacyjne). Do wszystkich innych rodzajów plików cookie potrzebujemy Państwa zgody.</w:t>
      </w:r>
    </w:p>
    <w:p w14:paraId="0113E356" w14:textId="4ACD64F7" w:rsidR="001F7F07" w:rsidRPr="00886FFB" w:rsidRDefault="001F7F07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Administrator wykorzystuje pliki cookies głównie w celu dostarczania Użytkownikowi usług świadczonych drogą elektroniczną oraz poprawy jakości tych usług. W związku z tym Administrator oraz inne podmioty świadczące na jego rzecz usługi analityczne oraz statystyczne korzystają z plików cookies, przechowując informacje lub uzyskując dostęp do informacji już przechowywanych w telekomunikacyjnym urządzeniu końcowym Użytkownika (komputer, telefon, tablet itp.). Korzystanie z plików cookies w ramach Serwisu nie ma na celu identyfikacji Użytkowników. Polityka reguluje przetwarzanie danych związane z korzystaniem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t>z własnych plików cookies.</w:t>
      </w:r>
    </w:p>
    <w:p w14:paraId="2BAD3CE7" w14:textId="44A73278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Informacje zbierane przy użyciu plików „cookies” nie muszą </w:t>
      </w:r>
      <w:r w:rsidR="00C10606" w:rsidRPr="00886FFB">
        <w:rPr>
          <w:sz w:val="20"/>
          <w:szCs w:val="20"/>
        </w:rPr>
        <w:t xml:space="preserve">zawsze </w:t>
      </w:r>
      <w:r w:rsidRPr="00886FFB">
        <w:rPr>
          <w:sz w:val="20"/>
          <w:szCs w:val="20"/>
        </w:rPr>
        <w:t>stanowić danych osobowych,</w:t>
      </w:r>
      <w:r w:rsidR="00C10606" w:rsidRPr="00886FFB">
        <w:rPr>
          <w:sz w:val="20"/>
          <w:szCs w:val="20"/>
        </w:rPr>
        <w:t xml:space="preserve"> ale niekiedy mogą. Szczegóły dotyczące przetwarzania danych osobowych przez Administratora znajdują się </w:t>
      </w:r>
      <w:r w:rsidR="00886FFB">
        <w:rPr>
          <w:sz w:val="20"/>
          <w:szCs w:val="20"/>
        </w:rPr>
        <w:br/>
      </w:r>
      <w:r w:rsidR="00C10606" w:rsidRPr="00886FFB">
        <w:rPr>
          <w:sz w:val="20"/>
          <w:szCs w:val="20"/>
        </w:rPr>
        <w:t xml:space="preserve">w </w:t>
      </w:r>
      <w:r w:rsidR="00C10606" w:rsidRPr="00886FFB">
        <w:rPr>
          <w:b/>
          <w:bCs/>
          <w:sz w:val="20"/>
          <w:szCs w:val="20"/>
        </w:rPr>
        <w:t xml:space="preserve">Polityce Prywatności. </w:t>
      </w:r>
    </w:p>
    <w:p w14:paraId="30062E54" w14:textId="25213954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Oprogramowanie wykorzystywane do przeglądania stron internetowych domyślnie dopuszcza umieszczanie plików "cookies" w Państwa urządzeniach – za pomocą ustawień przeglądarki internetowej została wyrażona przez Państwa zgoda</w:t>
      </w:r>
      <w:r w:rsidR="00C10606" w:rsidRPr="00886FFB">
        <w:rPr>
          <w:sz w:val="20"/>
          <w:szCs w:val="20"/>
        </w:rPr>
        <w:t>.</w:t>
      </w:r>
    </w:p>
    <w:p w14:paraId="782C2022" w14:textId="4260FE16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Mogą Państwo dokonać właściwej konfiguracji przeglądarki, aby zablokować akceptowanie ciasteczek. Więcej informacji o obsłudze plików "cookies" oraz możliwych konfiguracjach można uzyskać w ustawieniach Państwa przeglądarki. Poziom ograniczeń dotyczący stosowania plików „cookies” może wpłynąć na dostępność i funkcjonalności oferowane przez naszą stronę internetową, włącznie z możliwością zablokowania ich pełnego działania.</w:t>
      </w:r>
    </w:p>
    <w:p w14:paraId="4FD9AD77" w14:textId="271505E3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rFonts w:eastAsiaTheme="minorEastAsia"/>
          <w:sz w:val="20"/>
          <w:szCs w:val="20"/>
        </w:rPr>
      </w:pPr>
      <w:r w:rsidRPr="00886FFB">
        <w:rPr>
          <w:sz w:val="20"/>
          <w:szCs w:val="20"/>
        </w:rPr>
        <w:t xml:space="preserve">W ramach serwisu stosowane są dwa zasadnicze rodzaje plików cookies: „sesyjne” (session cookies) oraz „stałe” (persistent cookies). Cookies „sesyjne” są ciasteczkami bez daty ważności przechowywanymi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t xml:space="preserve">w pamięci urządzenia i usuwanymi po wyłączeniu przeglądarki internetowej, a „stałe” przechowywane są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t xml:space="preserve">w urządzeniu końcowym przez czas określony w ich parametrach lub do czasu aż osoba korzystająca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t>z przeglądarki internetowej usunie ręcznie ich całą zawartość.</w:t>
      </w:r>
    </w:p>
    <w:p w14:paraId="6CE08478" w14:textId="46C07266" w:rsidR="00043FC0" w:rsidRPr="00886FFB" w:rsidRDefault="00043FC0" w:rsidP="0034044F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Nasza strona internetowa wykorzystuje „cookies” w celu poprawnej konfiguracji, a w szczególności do: </w:t>
      </w:r>
    </w:p>
    <w:p w14:paraId="7C46F26A" w14:textId="6D0F5D6A" w:rsidR="00043FC0" w:rsidRPr="00886FFB" w:rsidRDefault="00043FC0" w:rsidP="0034044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>dostosowywania zawartości strony internetowej do Państwa preferencji;</w:t>
      </w:r>
    </w:p>
    <w:p w14:paraId="48CED268" w14:textId="465DC1E0" w:rsidR="00043FC0" w:rsidRPr="00886FFB" w:rsidRDefault="00043FC0" w:rsidP="0034044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>poprawnej konfiguracji wybranych funkcji stron internetowych, umożliwiając w szczególności weryfikację użytkownika i podtrzymanie sesji podczas korzystania ze strony.</w:t>
      </w:r>
    </w:p>
    <w:p w14:paraId="416AAA09" w14:textId="01B5BC12" w:rsidR="00043FC0" w:rsidRPr="00886FFB" w:rsidRDefault="00043FC0" w:rsidP="0034044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>rozpoznania urządzenia i odpowiedniego wyświetlania strony internetowej, dostosowanej do Państwa indywidualnych potrzeb;</w:t>
      </w:r>
    </w:p>
    <w:p w14:paraId="3409F556" w14:textId="1604224A" w:rsidR="00043FC0" w:rsidRPr="00886FFB" w:rsidRDefault="00043FC0" w:rsidP="0034044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>zapamiętania Państwa ustawień i personalizacji interfejsu, np. w zakresie wybranego języka lub regionu;</w:t>
      </w:r>
    </w:p>
    <w:p w14:paraId="77983D5D" w14:textId="3B39E317" w:rsidR="00F77A76" w:rsidRPr="00886FFB" w:rsidRDefault="00043FC0" w:rsidP="0034044F">
      <w:pPr>
        <w:pStyle w:val="Akapitzlist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zapamiętania historii odwiedzonych stron w serwisie w celu rekomendacji treści, rozmiaru czcionki, wyglądu strony internetowej, itp. </w:t>
      </w:r>
    </w:p>
    <w:p w14:paraId="01D5D5C2" w14:textId="21B977F5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W ramach naszej strony internetowej możemy gromadzić dane dotyczące Państwa aktywności. Powyższe dane będą wykorzystywane do wewnętrznych celów statystycznych oraz rozwijania i ulepszania naszych produktów, usług, metod komunikacji oraz funkcjonalności naszych stron internetowych, a także w celu zapewnienia bezpieczeństwa informatycznego. W takiej sytuacji wykorzystujemy wyłącznie dane zagregowane i nie wykorzystujemy nazwisk, adresów e-mail, ani innych informacji pozwalających na bezpośrednią identyfikację.</w:t>
      </w:r>
    </w:p>
    <w:p w14:paraId="037634AB" w14:textId="43B52733" w:rsidR="00043FC0" w:rsidRPr="00886FFB" w:rsidRDefault="00043FC0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W wielu przypadkach oprogramowanie służące do przeglądania stron internetowych (przeglądarka internetowa) domyślnie dopuszcza przechowywanie informacji w formie plików cookies i innych podobnych technologii w urządzeniu końcowym Użytkownika. Użytkownik może jednak w każdym czasie dokonać zmiany tych ustawień. Niedokonanie zmian oznacza, że ww</w:t>
      </w:r>
      <w:r w:rsidR="00886FFB">
        <w:rPr>
          <w:sz w:val="20"/>
          <w:szCs w:val="20"/>
        </w:rPr>
        <w:t>.</w:t>
      </w:r>
      <w:r w:rsidRPr="00886FFB">
        <w:rPr>
          <w:sz w:val="20"/>
          <w:szCs w:val="20"/>
        </w:rPr>
        <w:t xml:space="preserve"> informacje mogą być zamieszczane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lastRenderedPageBreak/>
        <w:t xml:space="preserve">i przechowywane w jego urządzeniu końcowym, a tym samym, że będziemy przechowywać informacje </w:t>
      </w:r>
      <w:r w:rsidR="00886FFB">
        <w:rPr>
          <w:sz w:val="20"/>
          <w:szCs w:val="20"/>
        </w:rPr>
        <w:br/>
      </w:r>
      <w:r w:rsidRPr="00886FFB">
        <w:rPr>
          <w:sz w:val="20"/>
          <w:szCs w:val="20"/>
        </w:rPr>
        <w:t>w urządzeniu końcowym użytkownika i uzyskiwać dostęp do tych informacji.</w:t>
      </w:r>
    </w:p>
    <w:p w14:paraId="00B438C8" w14:textId="77777777" w:rsidR="00237602" w:rsidRPr="00886FFB" w:rsidRDefault="008041CB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Administrator wykorzystuje niezbędne pliki cookies przede wszystkim w celu dostarczania Użytkownikom usług oraz funkcjonalności Serwisu, z których Użytkownik chce skorzystać. Niezbędne pliki cookies mogą być instalowane wyłącznie przez Administratora za pośrednictwem Serwisu.</w:t>
      </w:r>
    </w:p>
    <w:p w14:paraId="3CD1FCA3" w14:textId="17ADBA9A" w:rsidR="00237602" w:rsidRPr="00886FFB" w:rsidRDefault="008041CB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Podstawą prawną przetwarzania danych w związku ze stosowaniem niezbędnych plików cookies jest niezbędność przetwarzania do wykonania umowy (art. 6 ust. 1 lit. b RODO).</w:t>
      </w:r>
    </w:p>
    <w:p w14:paraId="375FA8A6" w14:textId="314C7CD2" w:rsidR="008041CB" w:rsidRPr="00886FFB" w:rsidRDefault="008041CB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Funkcjonalne pliki cookies są stosowane w celu zapamiętania i dostosowania Serwisu do wyborów Użytkownika m.in. w zakresie preferencji językowych. Funkcjonalne pliki cookies mogą być instalowane przez Administratora i jego partnerów za pośrednictwem Serwisu.</w:t>
      </w:r>
    </w:p>
    <w:p w14:paraId="3F3E862B" w14:textId="77777777" w:rsidR="00237602" w:rsidRPr="00886FFB" w:rsidRDefault="00237602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>Kompleksowe informacje dostępne są w ustawieniach oprogramowania (przeglądarki internetowej). Szczegóły dla osób korzystających z poszczególnych przeglądarek internetowych, m.in.: Mozilla Firefox, Chrome, Opera, Itp.</w:t>
      </w:r>
    </w:p>
    <w:p w14:paraId="5E5D6026" w14:textId="5282DBA5" w:rsidR="00237602" w:rsidRPr="00886FFB" w:rsidRDefault="00237602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Informujemy, że ograniczenia bądź wyłączenia stosowania plików cookies i innych podobnych technologii mogą wpłynąć na niektóre funkcjonalności dostępne w naszym serwisie. </w:t>
      </w:r>
    </w:p>
    <w:p w14:paraId="01313105" w14:textId="7C38D6D5" w:rsidR="0034044F" w:rsidRPr="00886FFB" w:rsidRDefault="0034044F" w:rsidP="0034044F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86FFB">
        <w:rPr>
          <w:sz w:val="20"/>
          <w:szCs w:val="20"/>
        </w:rPr>
        <w:t xml:space="preserve">Niniejsza Polityka plików cookies obowiązuje </w:t>
      </w:r>
      <w:r w:rsidR="00886FFB" w:rsidRPr="00886FFB">
        <w:rPr>
          <w:sz w:val="20"/>
          <w:szCs w:val="20"/>
        </w:rPr>
        <w:t>od 05.11.2024 r.</w:t>
      </w:r>
      <w:r w:rsidR="0098006C" w:rsidRPr="00886FFB">
        <w:rPr>
          <w:sz w:val="20"/>
          <w:szCs w:val="20"/>
        </w:rPr>
        <w:t xml:space="preserve"> </w:t>
      </w:r>
      <w:r w:rsidRPr="00886FFB">
        <w:rPr>
          <w:sz w:val="20"/>
          <w:szCs w:val="20"/>
        </w:rPr>
        <w:t xml:space="preserve">r. </w:t>
      </w:r>
    </w:p>
    <w:sectPr w:rsidR="0034044F" w:rsidRPr="00886FFB" w:rsidSect="002E353F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C170D" w14:textId="77777777" w:rsidR="00622F36" w:rsidRDefault="00622F36" w:rsidP="002E353F">
      <w:pPr>
        <w:spacing w:after="0" w:line="240" w:lineRule="auto"/>
      </w:pPr>
      <w:r>
        <w:separator/>
      </w:r>
    </w:p>
  </w:endnote>
  <w:endnote w:type="continuationSeparator" w:id="0">
    <w:p w14:paraId="1C951B01" w14:textId="77777777" w:rsidR="00622F36" w:rsidRDefault="00622F36" w:rsidP="002E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D7D2" w14:textId="77777777" w:rsidR="00622F36" w:rsidRDefault="00622F36" w:rsidP="002E353F">
      <w:pPr>
        <w:spacing w:after="0" w:line="240" w:lineRule="auto"/>
      </w:pPr>
      <w:r>
        <w:separator/>
      </w:r>
    </w:p>
  </w:footnote>
  <w:footnote w:type="continuationSeparator" w:id="0">
    <w:p w14:paraId="5E43DF74" w14:textId="77777777" w:rsidR="00622F36" w:rsidRDefault="00622F36" w:rsidP="002E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D35B" w14:textId="53135A17" w:rsidR="00886FFB" w:rsidRDefault="00886FF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73FB46" wp14:editId="184B93B4">
          <wp:simplePos x="0" y="0"/>
          <wp:positionH relativeFrom="column">
            <wp:posOffset>1715770</wp:posOffset>
          </wp:positionH>
          <wp:positionV relativeFrom="paragraph">
            <wp:posOffset>-260106</wp:posOffset>
          </wp:positionV>
          <wp:extent cx="2377463" cy="527539"/>
          <wp:effectExtent l="0" t="0" r="3810" b="6350"/>
          <wp:wrapTight wrapText="bothSides">
            <wp:wrapPolygon edited="0">
              <wp:start x="0" y="0"/>
              <wp:lineTo x="0" y="21080"/>
              <wp:lineTo x="21462" y="21080"/>
              <wp:lineTo x="21462" y="0"/>
              <wp:lineTo x="0" y="0"/>
            </wp:wrapPolygon>
          </wp:wrapTight>
          <wp:docPr id="1300560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560255" name="Obraz 13005602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63" cy="5275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310D3"/>
    <w:multiLevelType w:val="hybridMultilevel"/>
    <w:tmpl w:val="315AD48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5F578D3"/>
    <w:multiLevelType w:val="hybridMultilevel"/>
    <w:tmpl w:val="512EA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ED043A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C3CBB"/>
    <w:multiLevelType w:val="hybridMultilevel"/>
    <w:tmpl w:val="232E1B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8371044">
    <w:abstractNumId w:val="1"/>
  </w:num>
  <w:num w:numId="2" w16cid:durableId="1671786890">
    <w:abstractNumId w:val="0"/>
  </w:num>
  <w:num w:numId="3" w16cid:durableId="1599019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2A"/>
    <w:rsid w:val="00043FC0"/>
    <w:rsid w:val="0015657B"/>
    <w:rsid w:val="001F7F07"/>
    <w:rsid w:val="00237602"/>
    <w:rsid w:val="00237F3B"/>
    <w:rsid w:val="002514C9"/>
    <w:rsid w:val="00293AB6"/>
    <w:rsid w:val="002E353F"/>
    <w:rsid w:val="003042C1"/>
    <w:rsid w:val="0034044F"/>
    <w:rsid w:val="0057202E"/>
    <w:rsid w:val="00600514"/>
    <w:rsid w:val="00622F36"/>
    <w:rsid w:val="006D60CF"/>
    <w:rsid w:val="007D14C7"/>
    <w:rsid w:val="008041CB"/>
    <w:rsid w:val="0083478C"/>
    <w:rsid w:val="00886FFB"/>
    <w:rsid w:val="00977BB3"/>
    <w:rsid w:val="0098006C"/>
    <w:rsid w:val="00C10606"/>
    <w:rsid w:val="00C27895"/>
    <w:rsid w:val="00C334CF"/>
    <w:rsid w:val="00CA5CB3"/>
    <w:rsid w:val="00CE5270"/>
    <w:rsid w:val="00D504C9"/>
    <w:rsid w:val="00E81F0D"/>
    <w:rsid w:val="00EF390B"/>
    <w:rsid w:val="00F11B2A"/>
    <w:rsid w:val="00F619B3"/>
    <w:rsid w:val="00F77A76"/>
    <w:rsid w:val="023FB581"/>
    <w:rsid w:val="08AEF705"/>
    <w:rsid w:val="0BE697C7"/>
    <w:rsid w:val="0D15073E"/>
    <w:rsid w:val="13499C3E"/>
    <w:rsid w:val="17D4BC73"/>
    <w:rsid w:val="18F96E5F"/>
    <w:rsid w:val="1F23217C"/>
    <w:rsid w:val="215591A3"/>
    <w:rsid w:val="2A8A4DA2"/>
    <w:rsid w:val="2AC5F645"/>
    <w:rsid w:val="2B38822E"/>
    <w:rsid w:val="2C61C6A6"/>
    <w:rsid w:val="2E9137D8"/>
    <w:rsid w:val="4AC4A8DF"/>
    <w:rsid w:val="4DA713FA"/>
    <w:rsid w:val="4FF8A0CB"/>
    <w:rsid w:val="5925D3EB"/>
    <w:rsid w:val="5F06305E"/>
    <w:rsid w:val="729237DB"/>
    <w:rsid w:val="7E5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12A66"/>
  <w15:chartTrackingRefBased/>
  <w15:docId w15:val="{E01E44C3-0852-426B-A375-E83180BC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A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A7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7A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53F"/>
  </w:style>
  <w:style w:type="paragraph" w:styleId="Stopka">
    <w:name w:val="footer"/>
    <w:basedOn w:val="Normalny"/>
    <w:link w:val="StopkaZnak"/>
    <w:uiPriority w:val="99"/>
    <w:unhideWhenUsed/>
    <w:rsid w:val="002E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2bea-8753-4b07-a63a-da6d1a8cac84">
      <Terms xmlns="http://schemas.microsoft.com/office/infopath/2007/PartnerControls"/>
    </lcf76f155ced4ddcb4097134ff3c332f>
    <TaxCatchAll xmlns="899ffdb3-be2c-40ba-add0-5628e18bf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A13CE5AFFD4FAF9971BFC7C4A439" ma:contentTypeVersion="14" ma:contentTypeDescription="Utwórz nowy dokument." ma:contentTypeScope="" ma:versionID="13a80cbcb966572bb329d5f443140e82">
  <xsd:schema xmlns:xsd="http://www.w3.org/2001/XMLSchema" xmlns:xs="http://www.w3.org/2001/XMLSchema" xmlns:p="http://schemas.microsoft.com/office/2006/metadata/properties" xmlns:ns2="98c42bea-8753-4b07-a63a-da6d1a8cac84" xmlns:ns3="899ffdb3-be2c-40ba-add0-5628e18bf45d" targetNamespace="http://schemas.microsoft.com/office/2006/metadata/properties" ma:root="true" ma:fieldsID="e813560af4a35017ec1098009824c17d" ns2:_="" ns3:_="">
    <xsd:import namespace="98c42bea-8753-4b07-a63a-da6d1a8cac84"/>
    <xsd:import namespace="899ffdb3-be2c-40ba-add0-5628e18bf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2bea-8753-4b07-a63a-da6d1a8c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fdb3-be2c-40ba-add0-5628e18bf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f84ae0-301e-45b7-940c-b5f02e812da8}" ma:internalName="TaxCatchAll" ma:showField="CatchAllData" ma:web="899ffdb3-be2c-40ba-add0-5628e18bf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668E7-6817-4940-BA21-8E0572007180}">
  <ds:schemaRefs>
    <ds:schemaRef ds:uri="http://schemas.microsoft.com/office/2006/metadata/properties"/>
    <ds:schemaRef ds:uri="http://schemas.microsoft.com/office/infopath/2007/PartnerControls"/>
    <ds:schemaRef ds:uri="18889b5a-4019-47f6-a90b-3fc2d783b99b"/>
    <ds:schemaRef ds:uri="1ccc07fe-ef00-48b9-99f3-8f1eded78e62"/>
    <ds:schemaRef ds:uri="98c42bea-8753-4b07-a63a-da6d1a8cac84"/>
    <ds:schemaRef ds:uri="899ffdb3-be2c-40ba-add0-5628e18bf45d"/>
  </ds:schemaRefs>
</ds:datastoreItem>
</file>

<file path=customXml/itemProps2.xml><?xml version="1.0" encoding="utf-8"?>
<ds:datastoreItem xmlns:ds="http://schemas.openxmlformats.org/officeDocument/2006/customXml" ds:itemID="{F36B61DA-6E23-4A9C-AF0B-5117CA1FA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2bea-8753-4b07-a63a-da6d1a8cac84"/>
    <ds:schemaRef ds:uri="899ffdb3-be2c-40ba-add0-5628e18bf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EAE772-13BD-4FE8-8273-4EAF668D5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795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Warawko</dc:creator>
  <cp:keywords/>
  <dc:description/>
  <cp:lastModifiedBy>Martyna Zwolińska</cp:lastModifiedBy>
  <cp:revision>21</cp:revision>
  <dcterms:created xsi:type="dcterms:W3CDTF">2022-08-18T11:04:00Z</dcterms:created>
  <dcterms:modified xsi:type="dcterms:W3CDTF">2024-10-31T09:47:00Z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0x0101008097A13CE5AFFD4FAF9971BFC7C4A439</vt:lpwstr>
  </property>
  <property fmtid="{D5CDD505-2E9C-101B-9397-08002B2CF9AE}" pid="3" name="MediaServiceImageTags">
    <vt:lpwstr/>
  </property>
</Properties>
</file>